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КНИГА УЧЕТА ДВИЖЕНИЯ ТРУДОВЫХ КНИЖЕК И ВКЛАДЫШЕЙ К НИМ
</w:t>
      </w:r>
    </w:p>
    <w:p>
      <w:r>
        <w:t xml:space="preserve">---------------------------------------------------------------------
</w:t>
      </w:r>
    </w:p>
    <w:p>
      <w:r>
        <w:t xml:space="preserve">No.+Дата  +Фами-+серия+профес- +куда     +дата и+распис-  +да-  +рас-
</w:t>
      </w:r>
    </w:p>
    <w:p>
      <w:r>
        <w:t xml:space="preserve">No.+прие- +лия, +и но-+сия,    +зачислен +номер +ка ответ-+та-  +пис-
</w:t>
      </w:r>
    </w:p>
    <w:p>
      <w:r>
        <w:t xml:space="preserve">пп.+ма    +имя, +мер  +специа- +(наимено-+прика-+ственного+вы-  +ка
</w:t>
      </w:r>
    </w:p>
    <w:p>
      <w:r>
        <w:t xml:space="preserve">+или   +отче-+труд.+ льность+ вание   +за, на+лица,    +да-  +ра-
</w:t>
      </w:r>
    </w:p>
    <w:p>
      <w:r>
        <w:t xml:space="preserve">+запол-+ство +книж-+работни-+ струк-  +осно- +принявше-+чи   +бот-
</w:t>
      </w:r>
    </w:p>
    <w:p>
      <w:r>
        <w:t xml:space="preserve">+нен.  +вла- +ки   +ка      + турного +вании +го или   +на   +ни-
</w:t>
      </w:r>
    </w:p>
    <w:p>
      <w:r>
        <w:t xml:space="preserve">+труд. +дель-+или  +        + подраз- +кото- +заполнив-+ру-  +ка
</w:t>
      </w:r>
    </w:p>
    <w:p>
      <w:r>
        <w:t xml:space="preserve">+кн.   +ца   +вкла-+        + деления)+рого  +шего тру-+ки   +в
</w:t>
      </w:r>
    </w:p>
    <w:p>
      <w:r>
        <w:t xml:space="preserve">+или   +труд.+дыша +        +         +произ-+довую    +тру- +по-
</w:t>
      </w:r>
    </w:p>
    <w:p>
      <w:r>
        <w:t xml:space="preserve">+вклад.+книж-+     +        +         +веден +книжку   +до-  +лу-
</w:t>
      </w:r>
    </w:p>
    <w:p>
      <w:r>
        <w:t xml:space="preserve">+(чис- +ки   +     +        +         +прием +         +вой  +че-
</w:t>
      </w:r>
    </w:p>
    <w:p>
      <w:r>
        <w:t xml:space="preserve">+ ло,  +     +     +        +         +работ-+         +кни- +нии
</w:t>
      </w:r>
    </w:p>
    <w:p>
      <w:r>
        <w:t xml:space="preserve">+месяц,+     +     +        +         +ника  +         +жки  +тру-
</w:t>
      </w:r>
    </w:p>
    <w:p>
      <w:r>
        <w:t xml:space="preserve">+год)  +     +     +        +         +      +         +при  +до-
</w:t>
      </w:r>
    </w:p>
    <w:p>
      <w:r>
        <w:t xml:space="preserve">+      +     +     +        +         +      +         +уво- +вой
</w:t>
      </w:r>
    </w:p>
    <w:p>
      <w:r>
        <w:t xml:space="preserve">+      +     +     +        +         +      +         +льне-+кни-
</w:t>
      </w:r>
    </w:p>
    <w:p>
      <w:r>
        <w:t xml:space="preserve">+      +     +     +        +         +      +         +нии  +жки
</w:t>
      </w:r>
    </w:p>
    <w:p>
      <w:r>
        <w:t xml:space="preserve">---+------+-----+-----+--------+---------+------+---------+-----+----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+      +     +     +        +         +      +         +     +
</w:t>
      </w:r>
    </w:p>
    <w:p>
      <w:r>
        <w:t xml:space="preserve">---+------+-----+-----+--------+---------+------+---------+-----+----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2023-10-10T09:38:17.478Z</dcterms:created>
  <dcterms:modified xsi:type="dcterms:W3CDTF">2023-10-10T09:38:17.478Z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